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C23002" w:rsidRPr="004B0000" w14:paraId="1DE4680B" w14:textId="77777777" w:rsidTr="1A3C7EBD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95EBF" w14:textId="3EE218A4" w:rsidR="00C23002" w:rsidRPr="00C23002" w:rsidRDefault="00C23002" w:rsidP="00C4338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C4338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1A3C7EBD" w:rsidRPr="1A3C7EB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تقرير إشغال القاعات والمدرجات في عمادة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705" w14:textId="77777777" w:rsidR="00C23002" w:rsidRPr="0054735A" w:rsidRDefault="00C23002" w:rsidP="00C2300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84A" w14:textId="1E1C0CCF" w:rsidR="00C23002" w:rsidRPr="00703158" w:rsidRDefault="00C23002" w:rsidP="00C4338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0315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27194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07</w:t>
            </w:r>
            <w:r w:rsidRPr="0070315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80AF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  <w:r w:rsidRPr="0070315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</w:t>
            </w:r>
          </w:p>
        </w:tc>
      </w:tr>
      <w:tr w:rsidR="00C23002" w:rsidRPr="004B0000" w14:paraId="53733A89" w14:textId="77777777" w:rsidTr="1A3C7EBD">
        <w:tc>
          <w:tcPr>
            <w:tcW w:w="4732" w:type="dxa"/>
            <w:vMerge/>
          </w:tcPr>
          <w:p w14:paraId="5E783CE5" w14:textId="77777777" w:rsidR="00C23002" w:rsidRPr="004B0000" w:rsidRDefault="00C23002" w:rsidP="004C73F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14C" w14:textId="77777777" w:rsidR="00C23002" w:rsidRPr="0054735A" w:rsidRDefault="00703158" w:rsidP="00C2300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C2300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8DDD" w14:textId="77777777" w:rsidR="003F0578" w:rsidRDefault="003F0578" w:rsidP="003F0578">
            <w:pPr>
              <w:tabs>
                <w:tab w:val="center" w:pos="951"/>
              </w:tabs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0282152E" w14:textId="77777777" w:rsidR="00C23002" w:rsidRPr="00703158" w:rsidRDefault="003F0578" w:rsidP="003F057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C23002" w:rsidRPr="004B0000" w14:paraId="11286FF7" w14:textId="77777777" w:rsidTr="1A3C7EBD">
        <w:tc>
          <w:tcPr>
            <w:tcW w:w="4732" w:type="dxa"/>
            <w:vMerge/>
          </w:tcPr>
          <w:p w14:paraId="069975CA" w14:textId="77777777" w:rsidR="00C23002" w:rsidRPr="004B0000" w:rsidRDefault="00C23002" w:rsidP="004C73F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C99" w14:textId="77777777" w:rsidR="00C23002" w:rsidRPr="0054735A" w:rsidRDefault="00C23002" w:rsidP="00C2300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F57D" w14:textId="3A1D78B7" w:rsidR="00C23002" w:rsidRPr="00703158" w:rsidRDefault="00B3193B" w:rsidP="004C73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605BC5" w:rsidRPr="004B0000" w14:paraId="23DCD365" w14:textId="77777777" w:rsidTr="00256BE5">
        <w:tc>
          <w:tcPr>
            <w:tcW w:w="4732" w:type="dxa"/>
            <w:vMerge/>
          </w:tcPr>
          <w:p w14:paraId="575C0902" w14:textId="77777777" w:rsidR="00605BC5" w:rsidRPr="004B0000" w:rsidRDefault="00605BC5" w:rsidP="00605B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700" w14:textId="77777777" w:rsidR="00605BC5" w:rsidRPr="0054735A" w:rsidRDefault="00605BC5" w:rsidP="00605BC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33D" w14:textId="7D9EC8DA" w:rsidR="00605BC5" w:rsidRPr="00703158" w:rsidRDefault="00605BC5" w:rsidP="00605B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C686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05BC5" w:rsidRPr="00786596" w14:paraId="0C69372D" w14:textId="77777777" w:rsidTr="00256BE5">
        <w:tc>
          <w:tcPr>
            <w:tcW w:w="4732" w:type="dxa"/>
            <w:vMerge/>
          </w:tcPr>
          <w:p w14:paraId="69A68C90" w14:textId="77777777" w:rsidR="00605BC5" w:rsidRPr="004B0000" w:rsidRDefault="00605BC5" w:rsidP="00605B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1B8" w14:textId="77777777" w:rsidR="00605BC5" w:rsidRPr="0054735A" w:rsidRDefault="00605BC5" w:rsidP="00605BC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320" w14:textId="4F8C52CC" w:rsidR="00605BC5" w:rsidRPr="00703158" w:rsidRDefault="00605BC5" w:rsidP="00605B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C686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C23002" w:rsidRPr="004B0000" w14:paraId="3DE73562" w14:textId="77777777" w:rsidTr="1A3C7EBD">
        <w:tc>
          <w:tcPr>
            <w:tcW w:w="4732" w:type="dxa"/>
            <w:vMerge/>
          </w:tcPr>
          <w:p w14:paraId="3B767943" w14:textId="77777777" w:rsidR="00C23002" w:rsidRPr="004B0000" w:rsidRDefault="00C23002" w:rsidP="004C73F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6DB" w14:textId="77777777" w:rsidR="00C23002" w:rsidRPr="0054735A" w:rsidRDefault="00C23002" w:rsidP="00C2300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F64" w14:textId="77777777" w:rsidR="00C23002" w:rsidRPr="00703158" w:rsidRDefault="00BD3FCC" w:rsidP="004C73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9F7B336" w14:textId="77777777" w:rsidR="00C23002" w:rsidRPr="00714D93" w:rsidRDefault="00C23002" w:rsidP="008F5B1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71"/>
      </w:tblGrid>
      <w:tr w:rsidR="00FF7D0A" w:rsidRPr="00FF7D0A" w14:paraId="3E396B88" w14:textId="77777777" w:rsidTr="00C4338B">
        <w:trPr>
          <w:jc w:val="center"/>
        </w:trPr>
        <w:tc>
          <w:tcPr>
            <w:tcW w:w="9771" w:type="dxa"/>
          </w:tcPr>
          <w:p w14:paraId="5EA30AD0" w14:textId="77777777" w:rsidR="00FF7D0A" w:rsidRPr="00FF7D0A" w:rsidRDefault="00FF7D0A" w:rsidP="001C29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FE2B27E" w14:textId="77777777" w:rsidR="00FF7D0A" w:rsidRPr="00703158" w:rsidRDefault="00FF7D0A" w:rsidP="00FF7D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031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الأستاذ الدكتور عميد شؤون الطلبة</w:t>
            </w:r>
          </w:p>
          <w:p w14:paraId="26E658F4" w14:textId="77777777" w:rsidR="00FF7D0A" w:rsidRPr="00FF7D0A" w:rsidRDefault="00FF7D0A" w:rsidP="00FF7D0A">
            <w:pPr>
              <w:bidi/>
              <w:rPr>
                <w:rFonts w:asciiTheme="majorBidi" w:hAnsiTheme="majorBidi" w:cstheme="majorBidi"/>
              </w:rPr>
            </w:pPr>
          </w:p>
          <w:p w14:paraId="6DEF3F90" w14:textId="77777777" w:rsidR="00FF7D0A" w:rsidRDefault="00FF7D0A" w:rsidP="00FF7D0A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0E6656A0" w14:textId="77777777" w:rsidR="00703158" w:rsidRPr="00FF7D0A" w:rsidRDefault="00703158" w:rsidP="00703158">
            <w:pPr>
              <w:bidi/>
              <w:rPr>
                <w:rFonts w:asciiTheme="majorBidi" w:hAnsiTheme="majorBidi" w:cstheme="majorBidi"/>
                <w:rtl/>
              </w:rPr>
            </w:pPr>
          </w:p>
          <w:p w14:paraId="0715ED67" w14:textId="77777777" w:rsidR="00FF7D0A" w:rsidRPr="00FF7D0A" w:rsidRDefault="00FF7D0A" w:rsidP="00FF7D0A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FF7D0A">
              <w:rPr>
                <w:rFonts w:asciiTheme="majorBidi" w:hAnsiTheme="majorBidi" w:cstheme="majorBidi"/>
                <w:rtl/>
              </w:rPr>
              <w:t>تحية طيبة وبعد،</w:t>
            </w:r>
          </w:p>
          <w:p w14:paraId="6F414183" w14:textId="23ECFC4A" w:rsidR="00FF7D0A" w:rsidRDefault="1A3C7EBD" w:rsidP="1A3C7EBD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1A3C7EBD">
              <w:rPr>
                <w:rFonts w:asciiTheme="majorBidi" w:hAnsiTheme="majorBidi" w:cstheme="majorBidi"/>
                <w:rtl/>
              </w:rPr>
              <w:t xml:space="preserve">       فأرجو التكرم بالاطلاع على التقرير الأسبوعي المفصّل لجدول إشغال قاعات ومدرجات ونظام الصوتيات في عمادة شؤون الطلبة للفترة من </w:t>
            </w:r>
            <w:r w:rsidRPr="1A3C7EBD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السبت الموافق ......../........./.......... ولغاية يوم الخميس الموافق ........./........./.......... </w:t>
            </w:r>
            <w:r w:rsidRPr="1A3C7EBD">
              <w:rPr>
                <w:rFonts w:asciiTheme="majorBidi" w:hAnsiTheme="majorBidi" w:cstheme="majorBidi"/>
                <w:rtl/>
              </w:rPr>
              <w:t>كالآتي:</w:t>
            </w:r>
          </w:p>
          <w:p w14:paraId="357B282A" w14:textId="77777777" w:rsidR="00703158" w:rsidRPr="00FF7D0A" w:rsidRDefault="00703158" w:rsidP="00703158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TableGrid"/>
              <w:bidiVisual/>
              <w:tblW w:w="9061" w:type="dxa"/>
              <w:jc w:val="center"/>
              <w:tblLook w:val="04A0" w:firstRow="1" w:lastRow="0" w:firstColumn="1" w:lastColumn="0" w:noHBand="0" w:noVBand="1"/>
            </w:tblPr>
            <w:tblGrid>
              <w:gridCol w:w="729"/>
              <w:gridCol w:w="967"/>
              <w:gridCol w:w="554"/>
              <w:gridCol w:w="555"/>
              <w:gridCol w:w="1098"/>
              <w:gridCol w:w="790"/>
              <w:gridCol w:w="786"/>
              <w:gridCol w:w="833"/>
              <w:gridCol w:w="976"/>
              <w:gridCol w:w="709"/>
              <w:gridCol w:w="1064"/>
            </w:tblGrid>
            <w:tr w:rsidR="00FF7D0A" w:rsidRPr="00FF7D0A" w14:paraId="1D84665B" w14:textId="77777777" w:rsidTr="00703158">
              <w:trPr>
                <w:trHeight w:val="292"/>
                <w:jc w:val="center"/>
              </w:trPr>
              <w:tc>
                <w:tcPr>
                  <w:tcW w:w="72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C0AA8C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اليوم</w:t>
                  </w:r>
                </w:p>
              </w:tc>
              <w:tc>
                <w:tcPr>
                  <w:tcW w:w="9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A5BAE2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التاريخ</w:t>
                  </w:r>
                </w:p>
              </w:tc>
              <w:tc>
                <w:tcPr>
                  <w:tcW w:w="110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A34DA3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الساعة</w:t>
                  </w:r>
                </w:p>
              </w:tc>
              <w:tc>
                <w:tcPr>
                  <w:tcW w:w="109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8A47E31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عنوان الفعالية</w:t>
                  </w:r>
                </w:p>
              </w:tc>
              <w:tc>
                <w:tcPr>
                  <w:tcW w:w="79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98A14B6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الرعاية وعدد الحضور</w:t>
                  </w:r>
                </w:p>
              </w:tc>
              <w:tc>
                <w:tcPr>
                  <w:tcW w:w="78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496E13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الدائرة المختصة</w:t>
                  </w:r>
                </w:p>
              </w:tc>
              <w:tc>
                <w:tcPr>
                  <w:tcW w:w="83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9108E37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مشرف الفعالية</w:t>
                  </w:r>
                </w:p>
              </w:tc>
              <w:tc>
                <w:tcPr>
                  <w:tcW w:w="9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2CC07B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المكان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E0EE4C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أخرى</w:t>
                  </w:r>
                </w:p>
              </w:tc>
              <w:tc>
                <w:tcPr>
                  <w:tcW w:w="106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22BB9E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هل تم الإعلان عن الفعالية؟</w:t>
                  </w:r>
                </w:p>
              </w:tc>
            </w:tr>
            <w:tr w:rsidR="00FF7D0A" w:rsidRPr="00FF7D0A" w14:paraId="5A2BEEFF" w14:textId="77777777" w:rsidTr="00703158">
              <w:trPr>
                <w:jc w:val="center"/>
              </w:trPr>
              <w:tc>
                <w:tcPr>
                  <w:tcW w:w="729" w:type="dxa"/>
                  <w:vMerge/>
                </w:tcPr>
                <w:p w14:paraId="7B576F3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Merge/>
                </w:tcPr>
                <w:p w14:paraId="6453BAF2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  <w:shd w:val="clear" w:color="auto" w:fill="D9D9D9" w:themeFill="background1" w:themeFillShade="D9"/>
                  <w:vAlign w:val="center"/>
                </w:tcPr>
                <w:p w14:paraId="7B37C7E0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من</w:t>
                  </w:r>
                </w:p>
              </w:tc>
              <w:tc>
                <w:tcPr>
                  <w:tcW w:w="555" w:type="dxa"/>
                  <w:shd w:val="clear" w:color="auto" w:fill="D9D9D9" w:themeFill="background1" w:themeFillShade="D9"/>
                  <w:vAlign w:val="center"/>
                </w:tcPr>
                <w:p w14:paraId="25FBE725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إلى</w:t>
                  </w:r>
                </w:p>
              </w:tc>
              <w:tc>
                <w:tcPr>
                  <w:tcW w:w="1098" w:type="dxa"/>
                  <w:vMerge/>
                </w:tcPr>
                <w:p w14:paraId="4BDF3934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  <w:vMerge/>
                </w:tcPr>
                <w:p w14:paraId="4DA253A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  <w:vMerge/>
                </w:tcPr>
                <w:p w14:paraId="67705714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Merge/>
                </w:tcPr>
                <w:p w14:paraId="5BC98E8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5E6EB3D4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57F5A87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  <w:vMerge/>
                </w:tcPr>
                <w:p w14:paraId="064D2FB5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  <w:tr w:rsidR="00FF7D0A" w:rsidRPr="00FF7D0A" w14:paraId="7D777537" w14:textId="77777777" w:rsidTr="00703158">
              <w:trPr>
                <w:trHeight w:val="203"/>
                <w:jc w:val="center"/>
              </w:trPr>
              <w:tc>
                <w:tcPr>
                  <w:tcW w:w="729" w:type="dxa"/>
                  <w:vMerge w:val="restart"/>
                  <w:vAlign w:val="center"/>
                </w:tcPr>
                <w:p w14:paraId="627C87F9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السبت</w:t>
                  </w:r>
                </w:p>
              </w:tc>
              <w:tc>
                <w:tcPr>
                  <w:tcW w:w="967" w:type="dxa"/>
                  <w:vAlign w:val="center"/>
                </w:tcPr>
                <w:p w14:paraId="5E794567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6D687A7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5C2F700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22EA01A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064F4615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2A404D40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FE05DD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5D7E3B1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4EAE67D4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13D214D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F7D0A" w:rsidRPr="00FF7D0A" w14:paraId="6120DB1E" w14:textId="77777777" w:rsidTr="00703158">
              <w:trPr>
                <w:trHeight w:val="279"/>
                <w:jc w:val="center"/>
              </w:trPr>
              <w:tc>
                <w:tcPr>
                  <w:tcW w:w="729" w:type="dxa"/>
                  <w:vMerge/>
                </w:tcPr>
                <w:p w14:paraId="6AD8C6C0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14:paraId="194D92B0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500122C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56A133D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014FAF3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69022D44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138F8AC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4CCE4D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</w:tcPr>
                <w:p w14:paraId="4374DEE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759938D5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1226448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  <w:tr w:rsidR="00FF7D0A" w:rsidRPr="00FF7D0A" w14:paraId="48C687CD" w14:textId="77777777" w:rsidTr="00703158">
              <w:trPr>
                <w:trHeight w:val="235"/>
                <w:jc w:val="center"/>
              </w:trPr>
              <w:tc>
                <w:tcPr>
                  <w:tcW w:w="729" w:type="dxa"/>
                  <w:vMerge w:val="restart"/>
                  <w:vAlign w:val="center"/>
                </w:tcPr>
                <w:p w14:paraId="4482FE71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الأحد</w:t>
                  </w:r>
                </w:p>
              </w:tc>
              <w:tc>
                <w:tcPr>
                  <w:tcW w:w="967" w:type="dxa"/>
                  <w:vAlign w:val="center"/>
                </w:tcPr>
                <w:p w14:paraId="70680825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620D5E2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35E157B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20EF73C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1D3A7BA2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67A5A880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93E2E9C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418EF708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24A7B80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514B1737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F7D0A" w:rsidRPr="00FF7D0A" w14:paraId="48ED556C" w14:textId="77777777" w:rsidTr="00703158">
              <w:trPr>
                <w:trHeight w:val="259"/>
                <w:jc w:val="center"/>
              </w:trPr>
              <w:tc>
                <w:tcPr>
                  <w:tcW w:w="729" w:type="dxa"/>
                  <w:vMerge/>
                </w:tcPr>
                <w:p w14:paraId="03548FC1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14:paraId="5E1B8F24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624F427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15B63078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096E1F86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60BC066F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284FB75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1539C82C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</w:tcPr>
                <w:p w14:paraId="64C0F69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59C1821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6FA931ED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  <w:tr w:rsidR="00FF7D0A" w:rsidRPr="00FF7D0A" w14:paraId="1AE1B775" w14:textId="77777777" w:rsidTr="00703158">
              <w:trPr>
                <w:trHeight w:val="143"/>
                <w:jc w:val="center"/>
              </w:trPr>
              <w:tc>
                <w:tcPr>
                  <w:tcW w:w="729" w:type="dxa"/>
                  <w:vMerge w:val="restart"/>
                  <w:vAlign w:val="center"/>
                </w:tcPr>
                <w:p w14:paraId="53F2E1AE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الاثنين</w:t>
                  </w:r>
                </w:p>
              </w:tc>
              <w:tc>
                <w:tcPr>
                  <w:tcW w:w="967" w:type="dxa"/>
                  <w:vAlign w:val="center"/>
                </w:tcPr>
                <w:p w14:paraId="27C8BB0F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5ABD090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21108F4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1354D3E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3851571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238642C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0BD969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34467905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0E9D72C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</w:tcPr>
                <w:p w14:paraId="494944D0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F7D0A" w:rsidRPr="00FF7D0A" w14:paraId="7612F218" w14:textId="77777777" w:rsidTr="00703158">
              <w:trPr>
                <w:trHeight w:val="60"/>
                <w:jc w:val="center"/>
              </w:trPr>
              <w:tc>
                <w:tcPr>
                  <w:tcW w:w="729" w:type="dxa"/>
                  <w:vMerge/>
                </w:tcPr>
                <w:p w14:paraId="6047B97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14:paraId="3AA26897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03932D58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403F3D32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</w:tcPr>
                <w:p w14:paraId="551B71C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18E94F4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49939BD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</w:tcPr>
                <w:p w14:paraId="3ECEEF75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</w:tcPr>
                <w:p w14:paraId="23C53F9C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612610EC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0C6411FE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  <w:tr w:rsidR="00FF7D0A" w:rsidRPr="00FF7D0A" w14:paraId="3B5DF9A9" w14:textId="77777777" w:rsidTr="00703158">
              <w:trPr>
                <w:trHeight w:val="195"/>
                <w:jc w:val="center"/>
              </w:trPr>
              <w:tc>
                <w:tcPr>
                  <w:tcW w:w="729" w:type="dxa"/>
                  <w:vMerge w:val="restart"/>
                  <w:vAlign w:val="center"/>
                </w:tcPr>
                <w:p w14:paraId="4FDE851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الثلاثاء</w:t>
                  </w:r>
                </w:p>
              </w:tc>
              <w:tc>
                <w:tcPr>
                  <w:tcW w:w="967" w:type="dxa"/>
                  <w:vAlign w:val="center"/>
                </w:tcPr>
                <w:p w14:paraId="26A4C5A8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1A3F9301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13F74018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0F628B1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527E0DC6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48E355C5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45E558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</w:tcPr>
                <w:p w14:paraId="420442FC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388A8BB3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361E16D0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  <w:tr w:rsidR="00FF7D0A" w:rsidRPr="00FF7D0A" w14:paraId="41537F42" w14:textId="77777777" w:rsidTr="00703158">
              <w:trPr>
                <w:trHeight w:val="227"/>
                <w:jc w:val="center"/>
              </w:trPr>
              <w:tc>
                <w:tcPr>
                  <w:tcW w:w="729" w:type="dxa"/>
                  <w:vMerge/>
                  <w:vAlign w:val="center"/>
                </w:tcPr>
                <w:p w14:paraId="1F3FA8E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14:paraId="683F7DF5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</w:tcPr>
                <w:p w14:paraId="66D00A40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</w:tcPr>
                <w:p w14:paraId="562628D1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</w:tcPr>
                <w:p w14:paraId="10F8C587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</w:tcPr>
                <w:p w14:paraId="32BE793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</w:tcPr>
                <w:p w14:paraId="503D6DD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</w:tcPr>
                <w:p w14:paraId="5FAC1E7B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</w:tcPr>
                <w:p w14:paraId="691A502A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3182424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</w:tcPr>
                <w:p w14:paraId="6D35BAFD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  <w:tr w:rsidR="00FF7D0A" w:rsidRPr="00FF7D0A" w14:paraId="39360731" w14:textId="77777777" w:rsidTr="00703158">
              <w:trPr>
                <w:trHeight w:val="181"/>
                <w:jc w:val="center"/>
              </w:trPr>
              <w:tc>
                <w:tcPr>
                  <w:tcW w:w="729" w:type="dxa"/>
                  <w:vMerge w:val="restart"/>
                  <w:vAlign w:val="center"/>
                </w:tcPr>
                <w:p w14:paraId="3B45F0DA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الأربعاء</w:t>
                  </w:r>
                </w:p>
              </w:tc>
              <w:tc>
                <w:tcPr>
                  <w:tcW w:w="967" w:type="dxa"/>
                  <w:vAlign w:val="center"/>
                </w:tcPr>
                <w:p w14:paraId="0535A7ED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677E292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703BF312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46E8F971" w14:textId="77777777" w:rsidR="00FF7D0A" w:rsidRPr="00FF7D0A" w:rsidRDefault="00FF7D0A" w:rsidP="00FF7D0A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2B64049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54CD215C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C85B58A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10925749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2B516D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6DDFAE7E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F7D0A" w:rsidRPr="00FF7D0A" w14:paraId="4CC924CE" w14:textId="77777777" w:rsidTr="00703158">
              <w:trPr>
                <w:trHeight w:val="215"/>
                <w:jc w:val="center"/>
              </w:trPr>
              <w:tc>
                <w:tcPr>
                  <w:tcW w:w="729" w:type="dxa"/>
                  <w:vMerge/>
                  <w:vAlign w:val="center"/>
                </w:tcPr>
                <w:p w14:paraId="68BEC089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14:paraId="78ED2A86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3D853FF4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3BF3556C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0120EBA7" w14:textId="77777777" w:rsidR="00FF7D0A" w:rsidRPr="00FF7D0A" w:rsidRDefault="00FF7D0A" w:rsidP="00FF7D0A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6FD09DB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14700C80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299C45B2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6B2A842B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1D62E6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5768065E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F7D0A" w:rsidRPr="00FF7D0A" w14:paraId="521C1350" w14:textId="77777777" w:rsidTr="00703158">
              <w:trPr>
                <w:trHeight w:val="60"/>
                <w:jc w:val="center"/>
              </w:trPr>
              <w:tc>
                <w:tcPr>
                  <w:tcW w:w="729" w:type="dxa"/>
                  <w:vMerge w:val="restart"/>
                  <w:vAlign w:val="center"/>
                </w:tcPr>
                <w:p w14:paraId="5B95D8D0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FF7D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الخميس</w:t>
                  </w:r>
                </w:p>
              </w:tc>
              <w:tc>
                <w:tcPr>
                  <w:tcW w:w="967" w:type="dxa"/>
                  <w:vAlign w:val="center"/>
                </w:tcPr>
                <w:p w14:paraId="1EAB8592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352FFBFF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0CE323D5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00E24CB8" w14:textId="77777777" w:rsidR="00FF7D0A" w:rsidRPr="00FF7D0A" w:rsidRDefault="00FF7D0A" w:rsidP="00FF7D0A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4A5D403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68C32E29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22CED3A4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7399EEA7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3655FB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13161B25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FF7D0A" w:rsidRPr="00FF7D0A" w14:paraId="1911AEE5" w14:textId="77777777" w:rsidTr="00703158">
              <w:trPr>
                <w:trHeight w:val="60"/>
                <w:jc w:val="center"/>
              </w:trPr>
              <w:tc>
                <w:tcPr>
                  <w:tcW w:w="729" w:type="dxa"/>
                  <w:vMerge/>
                </w:tcPr>
                <w:p w14:paraId="1A1DB8BC" w14:textId="77777777" w:rsidR="00FF7D0A" w:rsidRPr="00FF7D0A" w:rsidRDefault="00FF7D0A" w:rsidP="00FF7D0A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14:paraId="0144C184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45C0A7CA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0AF1CB20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790A484A" w14:textId="77777777" w:rsidR="00FF7D0A" w:rsidRPr="00FF7D0A" w:rsidRDefault="00FF7D0A" w:rsidP="00FF7D0A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A842B8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5B86C291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5BE31D6D" w14:textId="77777777" w:rsidR="00FF7D0A" w:rsidRPr="00FF7D0A" w:rsidRDefault="00FF7D0A" w:rsidP="00FF7D0A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32ECB5E4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E0AB6C2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14:paraId="3C11FC88" w14:textId="77777777" w:rsidR="00FF7D0A" w:rsidRPr="00FF7D0A" w:rsidRDefault="00FF7D0A" w:rsidP="00FF7D0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14:paraId="566F5797" w14:textId="77777777" w:rsidR="00FF7D0A" w:rsidRPr="00FF7D0A" w:rsidRDefault="00FF7D0A" w:rsidP="00FF7D0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88011E0" w14:textId="5B83538B" w:rsidR="00FF7D0A" w:rsidRDefault="1A3C7EBD" w:rsidP="1A3C7E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1A3C7EBD">
              <w:rPr>
                <w:rFonts w:asciiTheme="majorBidi" w:hAnsiTheme="majorBidi" w:cstheme="majorBidi"/>
                <w:rtl/>
              </w:rPr>
              <w:t>وتفضلوا بقبول فائق الاحترام والتقدير،</w:t>
            </w:r>
          </w:p>
          <w:p w14:paraId="343A85EF" w14:textId="77777777" w:rsidR="00703158" w:rsidRPr="00FF7D0A" w:rsidRDefault="00703158" w:rsidP="0070315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14:paraId="4430E735" w14:textId="77777777" w:rsidR="00FF7D0A" w:rsidRPr="00FF7D0A" w:rsidRDefault="00FF7D0A" w:rsidP="00FF7D0A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2322BDBD" w14:textId="77777777" w:rsidR="00FF7D0A" w:rsidRPr="00FF7D0A" w:rsidRDefault="00FF7D0A" w:rsidP="00FF7D0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F7D0A">
              <w:rPr>
                <w:rFonts w:asciiTheme="majorBidi" w:hAnsiTheme="majorBidi" w:cstheme="majorBidi"/>
                <w:b/>
                <w:bCs/>
                <w:rtl/>
              </w:rPr>
              <w:t xml:space="preserve">مدير دائرة الخدمات الإدارية والتطوير                             </w:t>
            </w:r>
          </w:p>
          <w:p w14:paraId="06D5BB34" w14:textId="77777777" w:rsidR="00FF7D0A" w:rsidRPr="00FF7D0A" w:rsidRDefault="00FF7D0A" w:rsidP="00FF7D0A">
            <w:pPr>
              <w:bidi/>
              <w:ind w:left="5040" w:firstLine="720"/>
              <w:rPr>
                <w:rFonts w:asciiTheme="majorBidi" w:hAnsiTheme="majorBidi" w:cstheme="majorBidi"/>
                <w:b/>
                <w:bCs/>
                <w:rtl/>
              </w:rPr>
            </w:pPr>
            <w:r w:rsidRPr="00FF7D0A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</w:t>
            </w:r>
          </w:p>
          <w:p w14:paraId="507B6E91" w14:textId="77777777" w:rsidR="00FF7D0A" w:rsidRDefault="00FF7D0A" w:rsidP="00FF7D0A">
            <w:pPr>
              <w:bidi/>
              <w:ind w:left="5040" w:firstLine="72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A4D7EC1" w14:textId="77777777" w:rsidR="00703158" w:rsidRPr="00FF7D0A" w:rsidRDefault="00703158" w:rsidP="00703158">
            <w:pPr>
              <w:bidi/>
              <w:ind w:left="5040" w:firstLine="72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7A046FED" w14:textId="77777777" w:rsidR="00FF7D0A" w:rsidRPr="00FF7D0A" w:rsidRDefault="00FF7D0A" w:rsidP="007D3B40">
            <w:pPr>
              <w:bidi/>
              <w:ind w:left="5040" w:firstLine="720"/>
              <w:rPr>
                <w:rFonts w:asciiTheme="majorBidi" w:hAnsiTheme="majorBidi" w:cstheme="majorBidi"/>
                <w:b/>
                <w:bCs/>
                <w:rtl/>
              </w:rPr>
            </w:pPr>
            <w:r w:rsidRPr="00FF7D0A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</w:t>
            </w:r>
            <w:r w:rsidR="00703158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FF7D0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D3B40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</w:t>
            </w:r>
          </w:p>
          <w:p w14:paraId="1746D1AF" w14:textId="77777777" w:rsidR="00703158" w:rsidRDefault="00703158" w:rsidP="00703158">
            <w:pPr>
              <w:bidi/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14:paraId="12E6E059" w14:textId="77777777" w:rsidR="00FF7D0A" w:rsidRPr="00703158" w:rsidRDefault="00FF7D0A" w:rsidP="0070315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8024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نسخة:</w:t>
            </w:r>
            <w:r w:rsidRPr="0070315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شعبة المباني</w:t>
            </w:r>
          </w:p>
        </w:tc>
      </w:tr>
    </w:tbl>
    <w:p w14:paraId="3BDF18E6" w14:textId="77777777" w:rsidR="00DC6D1F" w:rsidRDefault="00DC6D1F" w:rsidP="00C84BE4"/>
    <w:sectPr w:rsidR="00DC6D1F" w:rsidSect="00596459">
      <w:headerReference w:type="default" r:id="rId6"/>
      <w:footerReference w:type="default" r:id="rId7"/>
      <w:pgSz w:w="12240" w:h="15840"/>
      <w:pgMar w:top="851" w:right="758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9FA9" w14:textId="77777777" w:rsidR="00870B37" w:rsidRDefault="00870B37" w:rsidP="008F5B17">
      <w:pPr>
        <w:spacing w:after="0" w:line="240" w:lineRule="auto"/>
      </w:pPr>
      <w:r>
        <w:separator/>
      </w:r>
    </w:p>
  </w:endnote>
  <w:endnote w:type="continuationSeparator" w:id="0">
    <w:p w14:paraId="634A692B" w14:textId="77777777" w:rsidR="00870B37" w:rsidRDefault="00870B37" w:rsidP="008F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B0DF1" w14:textId="6B3C7E6A" w:rsidR="00C23002" w:rsidRDefault="00C23002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2B111" w14:textId="77777777" w:rsidR="00C23002" w:rsidRDefault="00C2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29A9" w14:textId="77777777" w:rsidR="00870B37" w:rsidRDefault="00870B37" w:rsidP="008F5B17">
      <w:pPr>
        <w:spacing w:after="0" w:line="240" w:lineRule="auto"/>
      </w:pPr>
      <w:r>
        <w:separator/>
      </w:r>
    </w:p>
  </w:footnote>
  <w:footnote w:type="continuationSeparator" w:id="0">
    <w:p w14:paraId="1F4C61F4" w14:textId="77777777" w:rsidR="00870B37" w:rsidRDefault="00870B37" w:rsidP="008F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C23002" w:rsidRPr="00C434D7" w14:paraId="2CDECC6E" w14:textId="77777777" w:rsidTr="00C23002">
      <w:trPr>
        <w:trHeight w:val="1269"/>
        <w:jc w:val="center"/>
      </w:trPr>
      <w:tc>
        <w:tcPr>
          <w:tcW w:w="3116" w:type="dxa"/>
          <w:vAlign w:val="center"/>
        </w:tcPr>
        <w:p w14:paraId="2E3BCCE8" w14:textId="77777777" w:rsidR="00C23002" w:rsidRPr="00786596" w:rsidRDefault="00C23002" w:rsidP="00C23002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4730B061" w14:textId="77777777" w:rsidR="00C23002" w:rsidRPr="00C434D7" w:rsidRDefault="00C23002" w:rsidP="00C23002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E039F61" wp14:editId="5C061EA8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31EB59BF" w14:textId="77777777" w:rsidR="00C23002" w:rsidRPr="00C434D7" w:rsidRDefault="00C23002" w:rsidP="00C23002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A555BD8" w14:textId="77777777" w:rsidR="00646BF3" w:rsidRDefault="00870B37" w:rsidP="00646BF3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8"/>
    <w:rsid w:val="000324C7"/>
    <w:rsid w:val="00037F92"/>
    <w:rsid w:val="0008138B"/>
    <w:rsid w:val="0013319B"/>
    <w:rsid w:val="0018024F"/>
    <w:rsid w:val="001A17F5"/>
    <w:rsid w:val="001B2276"/>
    <w:rsid w:val="001C297D"/>
    <w:rsid w:val="00204B4A"/>
    <w:rsid w:val="00271947"/>
    <w:rsid w:val="002A4908"/>
    <w:rsid w:val="003170E2"/>
    <w:rsid w:val="0032653E"/>
    <w:rsid w:val="00346FCC"/>
    <w:rsid w:val="00356F54"/>
    <w:rsid w:val="00375149"/>
    <w:rsid w:val="003871DB"/>
    <w:rsid w:val="003877F9"/>
    <w:rsid w:val="003D2F68"/>
    <w:rsid w:val="003F0578"/>
    <w:rsid w:val="00462DC6"/>
    <w:rsid w:val="00596459"/>
    <w:rsid w:val="00605BC5"/>
    <w:rsid w:val="006622E7"/>
    <w:rsid w:val="00703158"/>
    <w:rsid w:val="00714D93"/>
    <w:rsid w:val="007D3B40"/>
    <w:rsid w:val="00800434"/>
    <w:rsid w:val="00815E84"/>
    <w:rsid w:val="008317DD"/>
    <w:rsid w:val="00870B37"/>
    <w:rsid w:val="008F5B17"/>
    <w:rsid w:val="00930AE2"/>
    <w:rsid w:val="009A21E4"/>
    <w:rsid w:val="009C2B23"/>
    <w:rsid w:val="009C5C36"/>
    <w:rsid w:val="00A95D03"/>
    <w:rsid w:val="00AE41F6"/>
    <w:rsid w:val="00B27627"/>
    <w:rsid w:val="00B3193B"/>
    <w:rsid w:val="00B527D2"/>
    <w:rsid w:val="00BD3FCC"/>
    <w:rsid w:val="00C23002"/>
    <w:rsid w:val="00C4338B"/>
    <w:rsid w:val="00C84BE4"/>
    <w:rsid w:val="00C86D2D"/>
    <w:rsid w:val="00CD38D8"/>
    <w:rsid w:val="00D9188D"/>
    <w:rsid w:val="00DC6D1F"/>
    <w:rsid w:val="00E33969"/>
    <w:rsid w:val="00EE2B68"/>
    <w:rsid w:val="00EE6EAE"/>
    <w:rsid w:val="00F003DA"/>
    <w:rsid w:val="00F27EAF"/>
    <w:rsid w:val="00F64F87"/>
    <w:rsid w:val="00F80AF3"/>
    <w:rsid w:val="00FC2C6E"/>
    <w:rsid w:val="00FE5550"/>
    <w:rsid w:val="00FF6666"/>
    <w:rsid w:val="00FF7D0A"/>
    <w:rsid w:val="1A3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64367"/>
  <w15:chartTrackingRefBased/>
  <w15:docId w15:val="{985338D1-EA14-428B-A346-167E8B0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17"/>
  </w:style>
  <w:style w:type="paragraph" w:styleId="Footer">
    <w:name w:val="footer"/>
    <w:basedOn w:val="Normal"/>
    <w:link w:val="FooterChar"/>
    <w:uiPriority w:val="99"/>
    <w:unhideWhenUsed/>
    <w:rsid w:val="008F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17"/>
  </w:style>
  <w:style w:type="character" w:styleId="PageNumber">
    <w:name w:val="page number"/>
    <w:basedOn w:val="DefaultParagraphFont"/>
    <w:uiPriority w:val="99"/>
    <w:rsid w:val="008F5B17"/>
    <w:rPr>
      <w:rFonts w:cs="Times New Roman"/>
    </w:rPr>
  </w:style>
  <w:style w:type="table" w:styleId="TableGrid">
    <w:name w:val="Table Grid"/>
    <w:basedOn w:val="TableNormal"/>
    <w:uiPriority w:val="39"/>
    <w:rsid w:val="008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514543B9-04FB-4681-BF85-5B5FFA483828}"/>
</file>

<file path=customXml/itemProps2.xml><?xml version="1.0" encoding="utf-8"?>
<ds:datastoreItem xmlns:ds="http://schemas.openxmlformats.org/officeDocument/2006/customXml" ds:itemID="{FFED1FBC-0220-4F09-A0DB-E035792CEB20}"/>
</file>

<file path=customXml/itemProps3.xml><?xml version="1.0" encoding="utf-8"?>
<ds:datastoreItem xmlns:ds="http://schemas.openxmlformats.org/officeDocument/2006/customXml" ds:itemID="{8572263F-E189-40D1-B214-DA0A1BBED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إشغال القاعات والمدرجات في عمادة</dc:title>
  <dc:subject/>
  <dc:creator>Sama Alshomali</dc:creator>
  <cp:keywords/>
  <dc:description/>
  <cp:lastModifiedBy>Sama Shomali</cp:lastModifiedBy>
  <cp:revision>7</cp:revision>
  <cp:lastPrinted>2022-12-12T11:42:00Z</cp:lastPrinted>
  <dcterms:created xsi:type="dcterms:W3CDTF">2023-04-16T18:46:00Z</dcterms:created>
  <dcterms:modified xsi:type="dcterms:W3CDTF">2023-10-04T12:16:00Z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